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BF4EC0" w14:textId="0F770030" w:rsidR="00E20919" w:rsidRDefault="00E456C9" w:rsidP="003245C3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F00B19" wp14:editId="4C9D6077">
                <wp:simplePos x="0" y="0"/>
                <wp:positionH relativeFrom="margin">
                  <wp:posOffset>-1136650</wp:posOffset>
                </wp:positionH>
                <wp:positionV relativeFrom="paragraph">
                  <wp:posOffset>-137704</wp:posOffset>
                </wp:positionV>
                <wp:extent cx="8034020" cy="786130"/>
                <wp:effectExtent l="0" t="609600" r="0" b="60452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624">
                          <a:off x="0" y="0"/>
                          <a:ext cx="8034020" cy="786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BADAE1" w14:textId="08E7E858" w:rsidR="00E456C9" w:rsidRPr="00E456C9" w:rsidRDefault="00E456C9" w:rsidP="00E456C9">
                            <w:pPr>
                              <w:jc w:val="center"/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</w:pP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↘️Les </w:t>
                            </w:r>
                            <w:proofErr w:type="spellStart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élu-es</w:t>
                            </w:r>
                            <w:proofErr w:type="spellEnd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SUD Santé Sociaux s’engagent à être </w:t>
                            </w:r>
                            <w:proofErr w:type="spellStart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présent-es</w:t>
                            </w:r>
                            <w:proofErr w:type="spellEnd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à vos côtés dans ce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s</w:t>
                            </w: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processus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. </w:t>
                            </w: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↖️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F00B19"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6" type="#_x0000_t202" style="position:absolute;margin-left:-89.5pt;margin-top:-10.85pt;width:632.6pt;height:61.9pt;rotation:-589142fd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" filled="f" stroked="f" strokeweight=".5pt">
                <v:textbox>
                  <w:txbxContent>
                    <w:p w14:paraId="6ABADAE1" w14:textId="08E7E858" w:rsidR="00E456C9" w:rsidRPr="00E456C9" w:rsidRDefault="00E456C9" w:rsidP="00E456C9">
                      <w:pPr>
                        <w:jc w:val="center"/>
                        <w:rPr>
                          <w:rFonts w:asciiTheme="minorHAnsi" w:eastAsia="Scotchlidaires" w:hAnsiTheme="minorHAnsi" w:cstheme="minorHAnsi"/>
                          <w:sz w:val="22"/>
                        </w:rPr>
                      </w:pP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↘️Les </w:t>
                      </w:r>
                      <w:proofErr w:type="spellStart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élu-es</w:t>
                      </w:r>
                      <w:proofErr w:type="spellEnd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SUD Santé Sociaux s’engagent à être </w:t>
                      </w:r>
                      <w:proofErr w:type="spellStart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présent-es</w:t>
                      </w:r>
                      <w:proofErr w:type="spellEnd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à vos côtés dans ce</w:t>
                      </w:r>
                      <w:r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s</w:t>
                      </w: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processus</w:t>
                      </w:r>
                      <w:r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. </w:t>
                      </w: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↖️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A2619F" wp14:editId="634EFB04">
                <wp:simplePos x="0" y="0"/>
                <wp:positionH relativeFrom="margin">
                  <wp:posOffset>-1025525</wp:posOffset>
                </wp:positionH>
                <wp:positionV relativeFrom="paragraph">
                  <wp:posOffset>379186</wp:posOffset>
                </wp:positionV>
                <wp:extent cx="7844790" cy="810895"/>
                <wp:effectExtent l="19050" t="609600" r="22860" b="61785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624">
                          <a:off x="0" y="0"/>
                          <a:ext cx="7844790" cy="810895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DB7BD8" w14:textId="0470A4F8" w:rsidR="00E20919" w:rsidRDefault="00D34ED8" w:rsidP="006259A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D34ED8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É</w:t>
                            </w:r>
                            <w:r w:rsidR="0093534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VALUATION</w:t>
                            </w:r>
                          </w:p>
                          <w:p w14:paraId="63AEAE1A" w14:textId="4995F85C" w:rsidR="00935347" w:rsidRPr="00D104D0" w:rsidRDefault="00935347" w:rsidP="006259A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SUD Santé Sociaux </w:t>
                            </w:r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est contre toutes formes d’évaluation individuelle qui mettent en concurrence </w:t>
                            </w:r>
                            <w:r w:rsidR="00D074D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br/>
                            </w:r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les </w:t>
                            </w:r>
                            <w:proofErr w:type="spellStart"/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>salarié-es</w:t>
                            </w:r>
                            <w:proofErr w:type="spellEnd"/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entre eux et elles et cassent les collectifs de travail.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2619F" id="Zone de texte 2" o:spid="_x0000_s1027" type="#_x0000_t202" style="position:absolute;margin-left:-80.75pt;margin-top:29.85pt;width:617.7pt;height:63.85pt;rotation:-589142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" fillcolor="#a02383" stroked="f" strokeweight=".5pt">
                <v:textbox>
                  <w:txbxContent>
                    <w:p w14:paraId="2CDB7BD8" w14:textId="0470A4F8" w:rsidR="00E20919" w:rsidRDefault="00D34ED8" w:rsidP="006259A1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D34ED8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É</w:t>
                      </w:r>
                      <w:r w:rsidR="0093534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VALUATION</w:t>
                      </w:r>
                    </w:p>
                    <w:p w14:paraId="63AEAE1A" w14:textId="4995F85C" w:rsidR="00935347" w:rsidRPr="00D104D0" w:rsidRDefault="00935347" w:rsidP="006259A1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SUD Santé Sociaux </w:t>
                      </w:r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est contre toutes formes d’évaluation individuelle qui mettent en concurrence </w:t>
                      </w:r>
                      <w:r w:rsidR="00D074D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br/>
                      </w:r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les </w:t>
                      </w:r>
                      <w:proofErr w:type="spellStart"/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>salarié-es</w:t>
                      </w:r>
                      <w:proofErr w:type="spellEnd"/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 entre eux et elles et cassent les collectifs de travail.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F341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3D015A" wp14:editId="66003E85">
                <wp:simplePos x="0" y="0"/>
                <wp:positionH relativeFrom="margin">
                  <wp:posOffset>-1066838</wp:posOffset>
                </wp:positionH>
                <wp:positionV relativeFrom="page">
                  <wp:posOffset>251534</wp:posOffset>
                </wp:positionV>
                <wp:extent cx="8013065" cy="796747"/>
                <wp:effectExtent l="19050" t="628650" r="26035" b="6324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5251">
                          <a:off x="0" y="0"/>
                          <a:ext cx="8013065" cy="796747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5993B6" w14:textId="15FEEF11" w:rsidR="00CF25AE" w:rsidRDefault="00935347" w:rsidP="00DD2CCE">
                            <w:pPr>
                              <w:ind w:right="419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DISCIPLINE</w:t>
                            </w:r>
                          </w:p>
                          <w:p w14:paraId="70261E43" w14:textId="51D3EDD1" w:rsidR="00935347" w:rsidRPr="00935347" w:rsidRDefault="00935347" w:rsidP="004E17BF">
                            <w:pPr>
                              <w:ind w:right="412"/>
                              <w:jc w:val="center"/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Le conseil de discipline est une épreuve difficile et éprouvante. </w:t>
                            </w:r>
                            <w:proofErr w:type="spellStart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>Chacun-e</w:t>
                            </w:r>
                            <w:proofErr w:type="spellEnd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 a le droit d’être </w:t>
                            </w:r>
                            <w:proofErr w:type="spellStart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>défendu-e</w:t>
                            </w:r>
                            <w:proofErr w:type="spellEnd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 et la sanction éventuelle doit être proportionnelle à la faute.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45720" rIns="180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D015A" id="Zone de texte 3" o:spid="_x0000_s1028" type="#_x0000_t202" style="position:absolute;margin-left:-84pt;margin-top:19.8pt;width:630.95pt;height:62.75pt;rotation:-595011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" fillcolor="#a02383" stroked="f" strokeweight=".5pt">
                <v:textbox inset="5mm,,5mm">
                  <w:txbxContent>
                    <w:p w14:paraId="0E5993B6" w14:textId="15FEEF11" w:rsidR="00CF25AE" w:rsidRDefault="00935347" w:rsidP="00DD2CCE">
                      <w:pPr>
                        <w:ind w:right="419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DISCIPLINE</w:t>
                      </w:r>
                    </w:p>
                    <w:p w14:paraId="70261E43" w14:textId="51D3EDD1" w:rsidR="00935347" w:rsidRPr="00935347" w:rsidRDefault="00935347" w:rsidP="004E17BF">
                      <w:pPr>
                        <w:ind w:right="412"/>
                        <w:jc w:val="center"/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</w:pPr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Le conseil de discipline est une épreuve difficile et éprouvante. </w:t>
                      </w:r>
                      <w:proofErr w:type="spellStart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>Chacun-e</w:t>
                      </w:r>
                      <w:proofErr w:type="spellEnd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 a le droit d’être </w:t>
                      </w:r>
                      <w:proofErr w:type="spellStart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>défendu-e</w:t>
                      </w:r>
                      <w:proofErr w:type="spellEnd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 et la sanction éventuelle doit être proportionnelle à la faute.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E208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0280FC" wp14:editId="052EFB20">
                <wp:simplePos x="0" y="0"/>
                <wp:positionH relativeFrom="margin">
                  <wp:posOffset>-1088390</wp:posOffset>
                </wp:positionH>
                <wp:positionV relativeFrom="paragraph">
                  <wp:posOffset>6586855</wp:posOffset>
                </wp:positionV>
                <wp:extent cx="7861774" cy="1024890"/>
                <wp:effectExtent l="0" t="590550" r="0" b="61341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494">
                          <a:off x="0" y="0"/>
                          <a:ext cx="7861774" cy="1024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6F00D2" w14:textId="671A915A" w:rsidR="00BE2082" w:rsidRPr="00DD2CCE" w:rsidRDefault="00D362F6" w:rsidP="0090022F">
                            <w:pPr>
                              <w:ind w:left="142"/>
                              <w:jc w:val="right"/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</w:pP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Défense du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ervice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P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ublic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A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ccès aux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oins pour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outes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ffectifs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emps de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ravail -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alaires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arrières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uppression des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O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rdres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P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ro</w:t>
                            </w:r>
                            <w:r w:rsidR="00A66477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fessionnels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tatuts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ondition de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ravail -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R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etraites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ontre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outes les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xclusions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D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roits des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emmes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galité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alariale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emmes/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H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ommes</w:t>
                            </w:r>
                          </w:p>
                          <w:p w14:paraId="2C050135" w14:textId="3DC6170C" w:rsidR="0090022F" w:rsidRPr="00DD2CCE" w:rsidRDefault="003E2638" w:rsidP="0090022F">
                            <w:pPr>
                              <w:ind w:left="142"/>
                              <w:jc w:val="right"/>
                              <w:rPr>
                                <w:rFonts w:ascii="Scotchlidaires" w:eastAsia="Scotchlidaires" w:hAnsi="Scotchlidaires" w:cs="Scotchlidaires"/>
                                <w:color w:val="A02383"/>
                                <w:spacing w:val="20"/>
                              </w:rPr>
                            </w:pPr>
                            <w:r w:rsidRPr="00DD2CCE">
                              <w:rPr>
                                <w:rFonts w:ascii="Scotchlidaires" w:eastAsia="Scotchlidaires" w:hAnsi="Scotchlidaires" w:cs="Scotchlidaires"/>
                                <w:color w:val="A02383"/>
                                <w:spacing w:val="20"/>
                              </w:rPr>
                              <w:t>TOUTES NOS REVENDICATIONS SUR ELECTIONSFPH.SUDSANTESOCIAUX.ORG</w:t>
                            </w:r>
                          </w:p>
                          <w:p w14:paraId="6CF3D61C" w14:textId="77777777" w:rsidR="003E2638" w:rsidRPr="00DD2CCE" w:rsidRDefault="003E2638" w:rsidP="0090022F">
                            <w:pPr>
                              <w:ind w:left="142"/>
                              <w:jc w:val="right"/>
                              <w:rPr>
                                <w:rFonts w:ascii="Cambria" w:eastAsia="Scotchlidaires" w:hAnsi="Cambria" w:cs="Scotchlidaires"/>
                                <w:color w:val="A02383"/>
                                <w:spacing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280FC" id="Zone de texte 6" o:spid="_x0000_s1029" type="#_x0000_t202" style="position:absolute;margin-left:-85.7pt;margin-top:518.65pt;width:619.05pt;height:80.7pt;rotation:-602392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" filled="f" stroked="f" strokeweight=".5pt">
                <v:textbox>
                  <w:txbxContent>
                    <w:p w14:paraId="736F00D2" w14:textId="671A915A" w:rsidR="00BE2082" w:rsidRPr="00DD2CCE" w:rsidRDefault="00D362F6" w:rsidP="0090022F">
                      <w:pPr>
                        <w:ind w:left="142"/>
                        <w:jc w:val="right"/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</w:pP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Défense du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ervice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P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ublic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A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ccès aux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oins pour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outes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ffectifs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emps de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ravail -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alaires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arrières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uppression des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O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rdres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P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ro</w:t>
                      </w:r>
                      <w:r w:rsidR="00A66477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fessionnels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tatuts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ondition de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ravail -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R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etraites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ontre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outes les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xclusions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D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roits des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emmes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galité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alariale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emmes/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H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ommes</w:t>
                      </w:r>
                    </w:p>
                    <w:p w14:paraId="2C050135" w14:textId="3DC6170C" w:rsidR="0090022F" w:rsidRPr="00DD2CCE" w:rsidRDefault="003E2638" w:rsidP="0090022F">
                      <w:pPr>
                        <w:ind w:left="142"/>
                        <w:jc w:val="right"/>
                        <w:rPr>
                          <w:rFonts w:ascii="Scotchlidaires" w:eastAsia="Scotchlidaires" w:hAnsi="Scotchlidaires" w:cs="Scotchlidaires"/>
                          <w:color w:val="A02383"/>
                          <w:spacing w:val="20"/>
                        </w:rPr>
                      </w:pPr>
                      <w:r w:rsidRPr="00DD2CCE">
                        <w:rPr>
                          <w:rFonts w:ascii="Scotchlidaires" w:eastAsia="Scotchlidaires" w:hAnsi="Scotchlidaires" w:cs="Scotchlidaires"/>
                          <w:color w:val="A02383"/>
                          <w:spacing w:val="20"/>
                        </w:rPr>
                        <w:t>TOUTES NOS REVENDICATIONS SUR ELECTIONSFPH.SUDSANTESOCIAUX.ORG</w:t>
                      </w:r>
                    </w:p>
                    <w:p w14:paraId="6CF3D61C" w14:textId="77777777" w:rsidR="003E2638" w:rsidRPr="00DD2CCE" w:rsidRDefault="003E2638" w:rsidP="0090022F">
                      <w:pPr>
                        <w:ind w:left="142"/>
                        <w:jc w:val="right"/>
                        <w:rPr>
                          <w:rFonts w:ascii="Cambria" w:eastAsia="Scotchlidaires" w:hAnsi="Cambria" w:cs="Scotchlidaires"/>
                          <w:color w:val="A02383"/>
                          <w:spacing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BE2082">
        <w:rPr>
          <w:noProof/>
        </w:rPr>
        <w:drawing>
          <wp:anchor distT="0" distB="0" distL="114300" distR="114300" simplePos="0" relativeHeight="251674624" behindDoc="1" locked="0" layoutInCell="1" allowOverlap="1" wp14:anchorId="376BD550" wp14:editId="3212A4ED">
            <wp:simplePos x="0" y="0"/>
            <wp:positionH relativeFrom="page">
              <wp:posOffset>-365760</wp:posOffset>
            </wp:positionH>
            <wp:positionV relativeFrom="paragraph">
              <wp:posOffset>4161097</wp:posOffset>
            </wp:positionV>
            <wp:extent cx="8268970" cy="2604135"/>
            <wp:effectExtent l="171450" t="647700" r="170180" b="653415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47564">
                      <a:off x="0" y="0"/>
                      <a:ext cx="8268970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0A524D">
        <w:rPr>
          <w:noProof/>
        </w:rPr>
        <w:drawing>
          <wp:anchor distT="0" distB="0" distL="114300" distR="114300" simplePos="0" relativeHeight="251677696" behindDoc="0" locked="0" layoutInCell="1" allowOverlap="1" wp14:anchorId="09AA5B58" wp14:editId="7548483A">
            <wp:simplePos x="0" y="0"/>
            <wp:positionH relativeFrom="leftMargin">
              <wp:posOffset>27305</wp:posOffset>
            </wp:positionH>
            <wp:positionV relativeFrom="topMargin">
              <wp:posOffset>0</wp:posOffset>
            </wp:positionV>
            <wp:extent cx="829945" cy="829945"/>
            <wp:effectExtent l="19050" t="19050" r="27305" b="2730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1059068">
                      <a:off x="0" y="0"/>
                      <a:ext cx="829945" cy="82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11F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D9CC58" wp14:editId="7D599959">
                <wp:simplePos x="0" y="0"/>
                <wp:positionH relativeFrom="column">
                  <wp:posOffset>2626188</wp:posOffset>
                </wp:positionH>
                <wp:positionV relativeFrom="paragraph">
                  <wp:posOffset>8306550</wp:posOffset>
                </wp:positionV>
                <wp:extent cx="1870306" cy="1171575"/>
                <wp:effectExtent l="0" t="0" r="0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0306" cy="1171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CEB78B" w14:textId="6FA3AEA0" w:rsidR="00D104D0" w:rsidRDefault="004E17BF" w:rsidP="00CB2DB4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Retrouvez les coordonnées</w:t>
                            </w:r>
                            <w:r w:rsidR="00CB2DB4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du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syndicat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br/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SUD Santé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Sociaux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br/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de votre département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</w:p>
                          <w:p w14:paraId="50C707CD" w14:textId="3289C8BB" w:rsidR="004E17BF" w:rsidRDefault="004E17BF" w:rsidP="00872AF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Rdv sur </w:t>
                            </w:r>
                          </w:p>
                          <w:p w14:paraId="4DDE575D" w14:textId="4EA9C606" w:rsidR="004E17BF" w:rsidRPr="00A47D58" w:rsidRDefault="004E17BF" w:rsidP="00872AF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www.sudsantesociaux.org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9CC58" id="Zone de texte 19" o:spid="_x0000_s1030" type="#_x0000_t202" style="position:absolute;margin-left:206.8pt;margin-top:654.05pt;width:147.25pt;height:92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" fillcolor="white [3201]" stroked="f" strokeweight=".5pt">
                <v:textbox>
                  <w:txbxContent>
                    <w:p w14:paraId="38CEB78B" w14:textId="6FA3AEA0" w:rsidR="00D104D0" w:rsidRDefault="004E17BF" w:rsidP="00CB2DB4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Retrouvez les coordonnées</w:t>
                      </w:r>
                      <w:r w:rsidR="00CB2DB4">
                        <w:rPr>
                          <w:rFonts w:asciiTheme="minorHAnsi" w:hAnsiTheme="minorHAnsi" w:cstheme="minorHAnsi"/>
                          <w:sz w:val="22"/>
                        </w:rPr>
                        <w:t xml:space="preserve"> du</w:t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 syndicat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br/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SUD Santé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t xml:space="preserve">Sociaux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br/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de votre département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t>.</w:t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</w:p>
                    <w:p w14:paraId="50C707CD" w14:textId="3289C8BB" w:rsidR="004E17BF" w:rsidRDefault="004E17BF" w:rsidP="00872AF0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Rdv sur </w:t>
                      </w:r>
                    </w:p>
                    <w:p w14:paraId="4DDE575D" w14:textId="4EA9C606" w:rsidR="004E17BF" w:rsidRPr="00A47D58" w:rsidRDefault="004E17BF" w:rsidP="00872AF0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www.sudsantesociaux.org</w:t>
                      </w:r>
                    </w:p>
                  </w:txbxContent>
                </v:textbox>
              </v:shape>
            </w:pict>
          </mc:Fallback>
        </mc:AlternateContent>
      </w:r>
      <w:r w:rsidR="009002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44E4EB" wp14:editId="705DAE68">
                <wp:simplePos x="0" y="0"/>
                <wp:positionH relativeFrom="margin">
                  <wp:posOffset>-1019534</wp:posOffset>
                </wp:positionH>
                <wp:positionV relativeFrom="paragraph">
                  <wp:posOffset>3687269</wp:posOffset>
                </wp:positionV>
                <wp:extent cx="7783195" cy="416573"/>
                <wp:effectExtent l="0" t="628650" r="0" b="63119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494">
                          <a:off x="0" y="0"/>
                          <a:ext cx="7783195" cy="416573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A72228" w14:textId="5B5BFE0E" w:rsidR="00CF25AE" w:rsidRPr="006259A1" w:rsidRDefault="006259A1" w:rsidP="006174C9">
                            <w:pPr>
                              <w:ind w:left="142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O</w:t>
                            </w:r>
                            <w:r w:rsidR="00CF25AE"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BTENONS LA TITULARISATION </w:t>
                            </w:r>
                            <w:r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POUR TOUTES ET TOUS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4E4EB" id="Zone de texte 5" o:spid="_x0000_s1028" type="#_x0000_t202" style="position:absolute;margin-left:-80.3pt;margin-top:290.35pt;width:612.85pt;height:32.8pt;rotation:-602392fd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" fillcolor="#a02383" stroked="f" strokeweight=".5pt">
                <v:textbox>
                  <w:txbxContent>
                    <w:p w14:paraId="26A72228" w14:textId="5B5BFE0E" w:rsidR="00CF25AE" w:rsidRPr="006259A1" w:rsidRDefault="006259A1" w:rsidP="006174C9">
                      <w:pPr>
                        <w:ind w:left="142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O</w:t>
                      </w:r>
                      <w:r w:rsidR="00CF25AE"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BTENONS LA TITULARISATION </w:t>
                      </w:r>
                      <w:r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POUR TOUTES ET TOUS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4ED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25B2A8" wp14:editId="3E8353AB">
                <wp:simplePos x="0" y="0"/>
                <wp:positionH relativeFrom="margin">
                  <wp:posOffset>-1060062</wp:posOffset>
                </wp:positionH>
                <wp:positionV relativeFrom="paragraph">
                  <wp:posOffset>3177537</wp:posOffset>
                </wp:positionV>
                <wp:extent cx="7861935" cy="452592"/>
                <wp:effectExtent l="0" t="628650" r="0" b="63373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994">
                          <a:off x="0" y="0"/>
                          <a:ext cx="7861935" cy="452592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602ED1" w14:textId="63F85BB6" w:rsidR="00CF25AE" w:rsidRPr="00D104D0" w:rsidRDefault="00CF25AE" w:rsidP="006174C9">
                            <w:pPr>
                              <w:ind w:left="142" w:right="318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AUGMEN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TONS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 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L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ES MOYENS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, LA R</w:t>
                            </w:r>
                            <w:r w:rsidR="00D34ED8" w:rsidRPr="00D34ED8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É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MUNERATION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 ET 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L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ES EFFECTIFS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5B2A8" id="Zone de texte 4" o:spid="_x0000_s1029" type="#_x0000_t202" style="position:absolute;margin-left:-83.45pt;margin-top:250.2pt;width:619.05pt;height:35.65pt;rotation:-601845fd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" fillcolor="#a02383" stroked="f" strokeweight=".5pt">
                <v:textbox>
                  <w:txbxContent>
                    <w:p w14:paraId="56602ED1" w14:textId="63F85BB6" w:rsidR="00CF25AE" w:rsidRPr="00D104D0" w:rsidRDefault="00CF25AE" w:rsidP="006174C9">
                      <w:pPr>
                        <w:ind w:left="142" w:right="318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AUGMEN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TONS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 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L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ES MOYENS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, LA R</w:t>
                      </w:r>
                      <w:r w:rsidR="00D34ED8" w:rsidRPr="00D34ED8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É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MUNERATION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 ET 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L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ES EFFECTIFS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4ED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254ECD" wp14:editId="1D11F149">
                <wp:simplePos x="0" y="0"/>
                <wp:positionH relativeFrom="margin">
                  <wp:posOffset>-1212920</wp:posOffset>
                </wp:positionH>
                <wp:positionV relativeFrom="paragraph">
                  <wp:posOffset>1243299</wp:posOffset>
                </wp:positionV>
                <wp:extent cx="8423910" cy="1840940"/>
                <wp:effectExtent l="114300" t="666750" r="110490" b="67373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4699">
                          <a:off x="0" y="0"/>
                          <a:ext cx="8423910" cy="18409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A02383"/>
                          </a:solidFill>
                        </a:ln>
                      </wps:spPr>
                      <wps:txbx>
                        <w:txbxContent>
                          <w:p w14:paraId="4D3140B2" w14:textId="77777777" w:rsidR="005B5367" w:rsidRPr="00E07713" w:rsidRDefault="005B5367">
                            <w:pPr>
                              <w:rPr>
                                <w:rFonts w:asciiTheme="minorHAnsi" w:hAnsiTheme="minorHAnsi" w:cstheme="minorHAnsi"/>
                                <w:sz w:val="2"/>
                                <w:szCs w:val="2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1340" w:type="dxa"/>
                              <w:tblInd w:w="426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536"/>
                              <w:gridCol w:w="2693"/>
                              <w:gridCol w:w="4111"/>
                            </w:tblGrid>
                            <w:tr w:rsidR="005B5367" w:rsidRPr="00E07713" w14:paraId="3D480335" w14:textId="77777777" w:rsidTr="004E17BF">
                              <w:tc>
                                <w:tcPr>
                                  <w:tcW w:w="4536" w:type="dxa"/>
                                  <w:vAlign w:val="center"/>
                                </w:tcPr>
                                <w:p w14:paraId="01756480" w14:textId="496E70B8" w:rsidR="00E07713" w:rsidRPr="007D0711" w:rsidRDefault="00E07713" w:rsidP="007D0711">
                                  <w:pPr>
                                    <w:jc w:val="center"/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</w:pPr>
                                  <w:r w:rsidRPr="007D0711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 SYNDICAT QUI INFORME</w:t>
                                  </w:r>
                                </w:p>
                                <w:p w14:paraId="1E601BA8" w14:textId="3370266C" w:rsidR="00E07713" w:rsidRPr="007D0711" w:rsidRDefault="00E07713" w:rsidP="007D0711">
                                  <w:pPr>
                                    <w:pStyle w:val="western"/>
                                    <w:spacing w:after="0" w:line="240" w:lineRule="auto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SUD Santé Sociaux défend l’unité d’action, met la démocratie au cœur de son activité pour que chacun </w:t>
                                  </w:r>
                                  <w:r w:rsid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et chacune </w:t>
                                  </w: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pèse sur les décisions à prendre.</w:t>
                                  </w:r>
                                </w:p>
                                <w:p w14:paraId="7EE44AA3" w14:textId="375227ED" w:rsidR="00FE5498" w:rsidRPr="00D34ED8" w:rsidRDefault="00E07713" w:rsidP="00D34ED8">
                                  <w:pPr>
                                    <w:pStyle w:val="western"/>
                                    <w:spacing w:after="0" w:line="240" w:lineRule="auto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Nous informons les </w:t>
                                  </w:r>
                                  <w:proofErr w:type="spellStart"/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salarié-es</w:t>
                                  </w:r>
                                  <w:proofErr w:type="spellEnd"/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 des positions prises dans chaque instance (</w:t>
                                  </w:r>
                                  <w:r w:rsidR="00EB47CF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C</w:t>
                                  </w:r>
                                  <w:r w:rsidR="006F5E4A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A</w:t>
                                  </w:r>
                                  <w:r w:rsidR="00EB47CF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P</w:t>
                                  </w: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, CTE, CHS-CT).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17103904" w14:textId="7B4FE1AE" w:rsidR="00A71964" w:rsidRPr="00E07713" w:rsidRDefault="002C7131" w:rsidP="00986809">
                                  <w:pPr>
                                    <w:jc w:val="center"/>
                                    <w:rPr>
                                      <w:rFonts w:asciiTheme="minorHAnsi" w:eastAsia="Scotchlidaires" w:hAnsiTheme="minorHAnsi" w:cstheme="minorHAnsi"/>
                                      <w:sz w:val="40"/>
                                      <w:szCs w:val="48"/>
                                    </w:rPr>
                                  </w:pP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 xml:space="preserve">LE 6 DÉCEMBRE,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  <w:t xml:space="preserve">VOTONS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  <w:t>SUD SANTE SOCIAUX</w:t>
                                  </w:r>
                                  <w:r w:rsidR="00E07713"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UNION SYNDICALE</w:t>
                                  </w:r>
                                  <w:r w:rsidR="00935347"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 xml:space="preserve">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SOLIDAIRES</w:t>
                                  </w:r>
                                  <w:r w:rsidRPr="00E07713">
                                    <w:rPr>
                                      <w:rFonts w:asciiTheme="minorHAnsi" w:eastAsia="Scotchlidaires" w:hAnsiTheme="minorHAnsi" w:cstheme="minorHAnsi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 !</w:t>
                                  </w:r>
                                </w:p>
                              </w:tc>
                              <w:tc>
                                <w:tcPr>
                                  <w:tcW w:w="4111" w:type="dxa"/>
                                  <w:vAlign w:val="center"/>
                                </w:tcPr>
                                <w:p w14:paraId="69C17463" w14:textId="4B943BAD" w:rsidR="00E07713" w:rsidRPr="007D0711" w:rsidRDefault="00E07713" w:rsidP="007D0711">
                                  <w:pPr>
                                    <w:jc w:val="center"/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</w:pP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 SYNDICAT DE LUTTE</w:t>
                                  </w:r>
                                </w:p>
                                <w:p w14:paraId="7CFB03A0" w14:textId="0875965C" w:rsidR="007D0711" w:rsidRPr="007D0711" w:rsidRDefault="007D0711" w:rsidP="007D0711">
                                  <w:pPr>
                                    <w:spacing w:before="100" w:beforeAutospacing="1"/>
                                    <w:jc w:val="both"/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Nous soutenons les Assemblées Générales des personnel</w:t>
                                  </w:r>
                                  <w:r w:rsidR="0013448A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 et les formes de lutte </w:t>
                                  </w:r>
                                  <w:r w:rsidR="0013448A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organisées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à la base.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Nous construisons les mobilisations 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avec l’ensemble des collègues, </w:t>
                                  </w:r>
                                  <w:proofErr w:type="spellStart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syndiqué-es</w:t>
                                  </w:r>
                                  <w:proofErr w:type="spellEnd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 et non </w:t>
                                  </w:r>
                                  <w:proofErr w:type="spellStart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syndiqué-es</w:t>
                                  </w:r>
                                  <w:proofErr w:type="spellEnd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.</w:t>
                                  </w:r>
                                </w:p>
                                <w:p w14:paraId="73FC9E0B" w14:textId="4710C4A5" w:rsidR="00D104D0" w:rsidRPr="00E07713" w:rsidRDefault="007D0711" w:rsidP="007D0711">
                                  <w:pPr>
                                    <w:spacing w:before="100" w:beforeAutospacing="1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Les </w:t>
                                  </w:r>
                                  <w:proofErr w:type="spellStart"/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élu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-e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proofErr w:type="spellEnd"/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SUD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se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ront au service des luttes !</w:t>
                                  </w:r>
                                </w:p>
                              </w:tc>
                            </w:tr>
                          </w:tbl>
                          <w:p w14:paraId="0EAFE1CC" w14:textId="77777777" w:rsidR="00A71964" w:rsidRPr="00E07713" w:rsidRDefault="00A71964" w:rsidP="007D0711">
                            <w:pPr>
                              <w:ind w:left="180"/>
                              <w:rPr>
                                <w:rFonts w:asciiTheme="minorHAnsi" w:eastAsia="Scotchlidaires" w:hAnsiTheme="minorHAnsi" w:cstheme="minorHAnsi"/>
                                <w:sz w:val="18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54ECD" id="Zone de texte 10" o:spid="_x0000_s1033" type="#_x0000_t202" style="position:absolute;margin-left:-95.5pt;margin-top:97.9pt;width:663.3pt;height:144.95pt;rotation:-595614fd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" filled="f" strokecolor="#a02383" strokeweight="1.5pt">
                <v:textbox>
                  <w:txbxContent>
                    <w:p w14:paraId="4D3140B2" w14:textId="77777777" w:rsidR="005B5367" w:rsidRPr="00E07713" w:rsidRDefault="005B5367">
                      <w:pPr>
                        <w:rPr>
                          <w:rFonts w:asciiTheme="minorHAnsi" w:hAnsiTheme="minorHAnsi" w:cstheme="minorHAnsi"/>
                          <w:sz w:val="2"/>
                          <w:szCs w:val="2"/>
                        </w:rPr>
                      </w:pPr>
                    </w:p>
                    <w:tbl>
                      <w:tblPr>
                        <w:tblStyle w:val="Grilledutableau"/>
                        <w:tblW w:w="11340" w:type="dxa"/>
                        <w:tblInd w:w="426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536"/>
                        <w:gridCol w:w="2693"/>
                        <w:gridCol w:w="4111"/>
                      </w:tblGrid>
                      <w:tr w:rsidR="005B5367" w:rsidRPr="00E07713" w14:paraId="3D480335" w14:textId="77777777" w:rsidTr="004E17BF">
                        <w:tc>
                          <w:tcPr>
                            <w:tcW w:w="4536" w:type="dxa"/>
                            <w:vAlign w:val="center"/>
                          </w:tcPr>
                          <w:p w14:paraId="01756480" w14:textId="496E70B8" w:rsidR="00E07713" w:rsidRPr="007D0711" w:rsidRDefault="00E07713" w:rsidP="007D071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</w:pPr>
                            <w:r w:rsidRPr="007D0711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 SYNDICAT QUI INFORME</w:t>
                            </w:r>
                          </w:p>
                          <w:p w14:paraId="1E601BA8" w14:textId="3370266C" w:rsidR="00E07713" w:rsidRPr="007D0711" w:rsidRDefault="00E07713" w:rsidP="007D0711">
                            <w:pPr>
                              <w:pStyle w:val="western"/>
                              <w:spacing w:after="0" w:line="240" w:lineRule="auto"/>
                              <w:jc w:val="both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SUD Santé Sociaux défend l’unité d’action, met la démocratie au cœur de son activité pour que chacun </w:t>
                            </w:r>
                            <w:r w:rsid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et chacune </w:t>
                            </w: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pèse sur les décisions à prendre.</w:t>
                            </w:r>
                          </w:p>
                          <w:p w14:paraId="7EE44AA3" w14:textId="375227ED" w:rsidR="00FE5498" w:rsidRPr="00D34ED8" w:rsidRDefault="00E07713" w:rsidP="00D34ED8">
                            <w:pPr>
                              <w:pStyle w:val="western"/>
                              <w:spacing w:after="0" w:line="240" w:lineRule="auto"/>
                              <w:jc w:val="both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Nous informons les </w:t>
                            </w:r>
                            <w:proofErr w:type="spellStart"/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salarié-es</w:t>
                            </w:r>
                            <w:proofErr w:type="spellEnd"/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des positions prises dans chaque instance (</w:t>
                            </w:r>
                            <w:r w:rsidR="00EB47CF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C</w:t>
                            </w:r>
                            <w:r w:rsidR="006F5E4A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A</w:t>
                            </w:r>
                            <w:r w:rsidR="00EB47CF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P</w:t>
                            </w: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, CTE, CHS-CT).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17103904" w14:textId="7B4FE1AE" w:rsidR="00A71964" w:rsidRPr="00E07713" w:rsidRDefault="002C7131" w:rsidP="00986809">
                            <w:pPr>
                              <w:jc w:val="center"/>
                              <w:rPr>
                                <w:rFonts w:asciiTheme="minorHAnsi" w:eastAsia="Scotchlidaires" w:hAnsiTheme="minorHAnsi" w:cstheme="minorHAnsi"/>
                                <w:sz w:val="40"/>
                                <w:szCs w:val="48"/>
                              </w:rPr>
                            </w:pP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 xml:space="preserve">LE 6 DÉCEMBRE,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  <w:t xml:space="preserve">VOTONS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  <w:t>SUD SANTE SOCIAUX</w:t>
                            </w:r>
                            <w:r w:rsidR="00E07713"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UNION SYNDICALE</w:t>
                            </w:r>
                            <w:r w:rsidR="00935347"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 xml:space="preserve">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SOLIDAIRES</w:t>
                            </w:r>
                            <w:r w:rsidRPr="00E07713">
                              <w:rPr>
                                <w:rFonts w:asciiTheme="minorHAnsi" w:eastAsia="Scotchlidaires" w:hAnsiTheme="minorHAnsi" w:cstheme="minorHAnsi"/>
                                <w:b/>
                                <w:color w:val="A02383"/>
                                <w:sz w:val="28"/>
                                <w:szCs w:val="48"/>
                              </w:rPr>
                              <w:t> !</w:t>
                            </w:r>
                          </w:p>
                        </w:tc>
                        <w:tc>
                          <w:tcPr>
                            <w:tcW w:w="4111" w:type="dxa"/>
                            <w:vAlign w:val="center"/>
                          </w:tcPr>
                          <w:p w14:paraId="69C17463" w14:textId="4B943BAD" w:rsidR="00E07713" w:rsidRPr="007D0711" w:rsidRDefault="00E07713" w:rsidP="007D071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</w:pP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 SYNDICAT DE LUTTE</w:t>
                            </w:r>
                          </w:p>
                          <w:p w14:paraId="7CFB03A0" w14:textId="0875965C" w:rsidR="007D0711" w:rsidRPr="007D0711" w:rsidRDefault="007D0711" w:rsidP="007D0711">
                            <w:pPr>
                              <w:spacing w:before="100" w:beforeAutospacing="1"/>
                              <w:jc w:val="both"/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Nous soutenons les Assemblées Générales des personnel</w:t>
                            </w:r>
                            <w:r w:rsidR="0013448A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 et les formes de lutte </w:t>
                            </w:r>
                            <w:r w:rsidR="0013448A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organisées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à la base.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Nous construisons les mobilisations 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avec l’ensemble des collègues, </w:t>
                            </w:r>
                            <w:proofErr w:type="spellStart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syndiqué-es</w:t>
                            </w:r>
                            <w:proofErr w:type="spellEnd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 et non </w:t>
                            </w:r>
                            <w:proofErr w:type="spellStart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syndiqué-es</w:t>
                            </w:r>
                            <w:proofErr w:type="spellEnd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73FC9E0B" w14:textId="4710C4A5" w:rsidR="00D104D0" w:rsidRPr="00E07713" w:rsidRDefault="007D0711" w:rsidP="007D0711">
                            <w:pPr>
                              <w:spacing w:before="100" w:beforeAutospacing="1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22"/>
                              </w:rPr>
                            </w:pP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Les </w:t>
                            </w:r>
                            <w:proofErr w:type="spellStart"/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élu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-e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</w:t>
                            </w:r>
                            <w:proofErr w:type="spellEnd"/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SUD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se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ront au service des luttes !</w:t>
                            </w:r>
                          </w:p>
                        </w:tc>
                      </w:tr>
                    </w:tbl>
                    <w:p w14:paraId="0EAFE1CC" w14:textId="77777777" w:rsidR="00A71964" w:rsidRPr="00E07713" w:rsidRDefault="00A71964" w:rsidP="007D0711">
                      <w:pPr>
                        <w:ind w:left="180"/>
                        <w:rPr>
                          <w:rFonts w:asciiTheme="minorHAnsi" w:eastAsia="Scotchlidaires" w:hAnsiTheme="minorHAnsi" w:cstheme="minorHAnsi"/>
                          <w:sz w:val="18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A47D58">
        <w:rPr>
          <w:noProof/>
        </w:rPr>
        <w:drawing>
          <wp:anchor distT="0" distB="0" distL="114300" distR="114300" simplePos="0" relativeHeight="251673600" behindDoc="1" locked="0" layoutInCell="1" allowOverlap="1" wp14:anchorId="075EF5C9" wp14:editId="3280DEF7">
            <wp:simplePos x="0" y="0"/>
            <wp:positionH relativeFrom="page">
              <wp:posOffset>19050</wp:posOffset>
            </wp:positionH>
            <wp:positionV relativeFrom="page">
              <wp:posOffset>7734300</wp:posOffset>
            </wp:positionV>
            <wp:extent cx="7537450" cy="2950210"/>
            <wp:effectExtent l="0" t="0" r="6350" b="2540"/>
            <wp:wrapNone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236E70">
        <w:t>fdffz</w:t>
      </w:r>
      <w:proofErr w:type="spellEnd"/>
      <w:proofErr w:type="gramEnd"/>
      <w:r w:rsidR="006259A1">
        <w:t xml:space="preserve"> </w:t>
      </w:r>
    </w:p>
    <w:sectPr w:rsidR="00E20919" w:rsidSect="005B53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cotchlidaires">
    <w:panose1 w:val="00000000000000000000"/>
    <w:charset w:val="80"/>
    <w:family w:val="auto"/>
    <w:pitch w:val="variable"/>
    <w:sig w:usb0="01002A87" w:usb1="090F0000" w:usb2="00000010" w:usb3="00000000" w:csb0="003F00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E74B4"/>
    <w:multiLevelType w:val="hybridMultilevel"/>
    <w:tmpl w:val="F2DED01C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4677732"/>
    <w:multiLevelType w:val="hybridMultilevel"/>
    <w:tmpl w:val="3354A1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FB7AD5"/>
    <w:multiLevelType w:val="hybridMultilevel"/>
    <w:tmpl w:val="30C68BF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29454B"/>
    <w:multiLevelType w:val="hybridMultilevel"/>
    <w:tmpl w:val="CFC412BC"/>
    <w:lvl w:ilvl="0" w:tplc="E8C0C4AE">
      <w:start w:val="5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691E72"/>
    <w:multiLevelType w:val="hybridMultilevel"/>
    <w:tmpl w:val="535A015C"/>
    <w:lvl w:ilvl="0" w:tplc="8480C4CE">
      <w:start w:val="1"/>
      <w:numFmt w:val="bullet"/>
      <w:lvlText w:val=""/>
      <w:lvlJc w:val="left"/>
      <w:pPr>
        <w:tabs>
          <w:tab w:val="num" w:pos="567"/>
        </w:tabs>
        <w:ind w:left="567" w:hanging="34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95"/>
        </w:tabs>
        <w:ind w:left="1495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991F9C"/>
    <w:multiLevelType w:val="hybridMultilevel"/>
    <w:tmpl w:val="C69A81D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6C77532A"/>
    <w:multiLevelType w:val="multilevel"/>
    <w:tmpl w:val="6E02D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62E1647"/>
    <w:multiLevelType w:val="hybridMultilevel"/>
    <w:tmpl w:val="08668436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919"/>
    <w:rsid w:val="000A524D"/>
    <w:rsid w:val="000C5F94"/>
    <w:rsid w:val="000E3EF8"/>
    <w:rsid w:val="00103A9D"/>
    <w:rsid w:val="0013448A"/>
    <w:rsid w:val="00236E70"/>
    <w:rsid w:val="002C7131"/>
    <w:rsid w:val="002F3418"/>
    <w:rsid w:val="003245C3"/>
    <w:rsid w:val="003430C5"/>
    <w:rsid w:val="00390079"/>
    <w:rsid w:val="003C05F6"/>
    <w:rsid w:val="003E2638"/>
    <w:rsid w:val="004368B6"/>
    <w:rsid w:val="004422E7"/>
    <w:rsid w:val="004A4FCA"/>
    <w:rsid w:val="004D314F"/>
    <w:rsid w:val="004E17BF"/>
    <w:rsid w:val="00515C43"/>
    <w:rsid w:val="005249EF"/>
    <w:rsid w:val="00543848"/>
    <w:rsid w:val="00582110"/>
    <w:rsid w:val="005B5367"/>
    <w:rsid w:val="005D049D"/>
    <w:rsid w:val="005F448F"/>
    <w:rsid w:val="006174C9"/>
    <w:rsid w:val="006259A1"/>
    <w:rsid w:val="006C2C22"/>
    <w:rsid w:val="006D5EFB"/>
    <w:rsid w:val="006F5E4A"/>
    <w:rsid w:val="00715392"/>
    <w:rsid w:val="007D0711"/>
    <w:rsid w:val="00810C73"/>
    <w:rsid w:val="00872AF0"/>
    <w:rsid w:val="008745A3"/>
    <w:rsid w:val="0090022F"/>
    <w:rsid w:val="00923C92"/>
    <w:rsid w:val="00935347"/>
    <w:rsid w:val="00986809"/>
    <w:rsid w:val="00991301"/>
    <w:rsid w:val="00A47D58"/>
    <w:rsid w:val="00A66477"/>
    <w:rsid w:val="00A6667A"/>
    <w:rsid w:val="00A71964"/>
    <w:rsid w:val="00BE2082"/>
    <w:rsid w:val="00C06414"/>
    <w:rsid w:val="00C32206"/>
    <w:rsid w:val="00C6233B"/>
    <w:rsid w:val="00C811F2"/>
    <w:rsid w:val="00CA766F"/>
    <w:rsid w:val="00CB0A56"/>
    <w:rsid w:val="00CB2DB4"/>
    <w:rsid w:val="00CF25AE"/>
    <w:rsid w:val="00D074D7"/>
    <w:rsid w:val="00D104D0"/>
    <w:rsid w:val="00D34ED8"/>
    <w:rsid w:val="00D362F6"/>
    <w:rsid w:val="00DB2AC0"/>
    <w:rsid w:val="00DD2CCE"/>
    <w:rsid w:val="00E07713"/>
    <w:rsid w:val="00E20919"/>
    <w:rsid w:val="00E456C9"/>
    <w:rsid w:val="00E720E2"/>
    <w:rsid w:val="00EB47CF"/>
    <w:rsid w:val="00EF388B"/>
    <w:rsid w:val="00F37436"/>
    <w:rsid w:val="00F4599A"/>
    <w:rsid w:val="00FE5498"/>
    <w:rsid w:val="00FE5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13ACA"/>
  <w15:chartTrackingRefBased/>
  <w15:docId w15:val="{D64FACED-3BBB-4CA1-8542-844FD25E7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209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F25AE"/>
    <w:pPr>
      <w:ind w:left="720"/>
      <w:contextualSpacing/>
    </w:pPr>
  </w:style>
  <w:style w:type="table" w:styleId="Grilledutableau">
    <w:name w:val="Table Grid"/>
    <w:basedOn w:val="TableauNormal"/>
    <w:uiPriority w:val="39"/>
    <w:rsid w:val="00A719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F448F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245C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245C3"/>
    <w:rPr>
      <w:rFonts w:ascii="Segoe UI" w:eastAsia="Times New Roman" w:hAnsi="Segoe UI" w:cs="Segoe UI"/>
      <w:sz w:val="18"/>
      <w:szCs w:val="18"/>
      <w:lang w:eastAsia="fr-FR"/>
    </w:rPr>
  </w:style>
  <w:style w:type="character" w:styleId="Lienhypertexte">
    <w:name w:val="Hyperlink"/>
    <w:basedOn w:val="Policepardfaut"/>
    <w:uiPriority w:val="99"/>
    <w:unhideWhenUsed/>
    <w:rsid w:val="00D104D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104D0"/>
    <w:rPr>
      <w:color w:val="605E5C"/>
      <w:shd w:val="clear" w:color="auto" w:fill="E1DFDD"/>
    </w:rPr>
  </w:style>
  <w:style w:type="paragraph" w:customStyle="1" w:styleId="western">
    <w:name w:val="western"/>
    <w:basedOn w:val="Normal"/>
    <w:rsid w:val="00E07713"/>
    <w:pPr>
      <w:spacing w:before="100" w:beforeAutospacing="1" w:after="142" w:line="276" w:lineRule="auto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3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2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3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3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D90965-F6C5-47DE-B70B-1AF9892CD5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calmet francis</dc:creator>
  <cp:keywords/>
  <dc:description/>
  <cp:lastModifiedBy>calmet francis</cp:lastModifiedBy>
  <cp:revision>3</cp:revision>
  <cp:lastPrinted>2018-10-22T16:49:00Z</cp:lastPrinted>
  <dcterms:created xsi:type="dcterms:W3CDTF">2018-10-23T11:41:00Z</dcterms:created>
  <dcterms:modified xsi:type="dcterms:W3CDTF">2018-10-23T11:44:00Z</dcterms:modified>
</cp:coreProperties>
</file>